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A08" w:rsidRPr="006C663A" w:rsidRDefault="00693A08" w:rsidP="00693A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C663A">
        <w:rPr>
          <w:rFonts w:ascii="Times New Roman" w:eastAsia="Calibri" w:hAnsi="Times New Roman" w:cs="Times New Roman"/>
          <w:b/>
          <w:sz w:val="32"/>
          <w:szCs w:val="32"/>
        </w:rPr>
        <w:t xml:space="preserve">Список </w:t>
      </w:r>
    </w:p>
    <w:p w:rsidR="00693A08" w:rsidRPr="006C663A" w:rsidRDefault="00693A08" w:rsidP="00693A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C663A">
        <w:rPr>
          <w:rFonts w:ascii="Times New Roman" w:eastAsia="Calibri" w:hAnsi="Times New Roman" w:cs="Times New Roman"/>
          <w:b/>
          <w:sz w:val="32"/>
          <w:szCs w:val="32"/>
        </w:rPr>
        <w:t xml:space="preserve">родственников участников ВОВ, проживающих </w:t>
      </w:r>
    </w:p>
    <w:p w:rsidR="00693A08" w:rsidRPr="006C663A" w:rsidRDefault="00693A08" w:rsidP="00693A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с. Липлейка</w:t>
      </w:r>
    </w:p>
    <w:p w:rsidR="00693A08" w:rsidRPr="006C663A" w:rsidRDefault="00693A08" w:rsidP="00693A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49"/>
        <w:gridCol w:w="2500"/>
        <w:gridCol w:w="2527"/>
        <w:gridCol w:w="1815"/>
        <w:gridCol w:w="2080"/>
      </w:tblGrid>
      <w:tr w:rsidR="00693A08" w:rsidRPr="006C663A" w:rsidTr="00704A7E">
        <w:tc>
          <w:tcPr>
            <w:tcW w:w="649" w:type="dxa"/>
          </w:tcPr>
          <w:p w:rsidR="00693A08" w:rsidRPr="00D95C2C" w:rsidRDefault="00693A08" w:rsidP="00DE3A8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D95C2C">
              <w:rPr>
                <w:rFonts w:ascii="Times New Roman" w:eastAsia="Calibri" w:hAnsi="Times New Roman" w:cs="Times New Roman"/>
                <w:sz w:val="32"/>
                <w:szCs w:val="32"/>
              </w:rPr>
              <w:t>№</w:t>
            </w:r>
          </w:p>
          <w:p w:rsidR="00693A08" w:rsidRPr="00D95C2C" w:rsidRDefault="00693A08" w:rsidP="00DE3A8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D95C2C">
              <w:rPr>
                <w:rFonts w:ascii="Times New Roman" w:eastAsia="Calibri" w:hAnsi="Times New Roman" w:cs="Times New Roman"/>
                <w:sz w:val="32"/>
                <w:szCs w:val="32"/>
              </w:rPr>
              <w:t>п/п</w:t>
            </w:r>
          </w:p>
        </w:tc>
        <w:tc>
          <w:tcPr>
            <w:tcW w:w="2500" w:type="dxa"/>
          </w:tcPr>
          <w:p w:rsidR="00693A08" w:rsidRPr="00D95C2C" w:rsidRDefault="00693A08" w:rsidP="00DE3A8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D95C2C">
              <w:rPr>
                <w:rFonts w:ascii="Times New Roman" w:eastAsia="Calibri" w:hAnsi="Times New Roman" w:cs="Times New Roman"/>
                <w:sz w:val="32"/>
                <w:szCs w:val="32"/>
              </w:rPr>
              <w:t>ФИО участника ВОВ</w:t>
            </w:r>
          </w:p>
        </w:tc>
        <w:tc>
          <w:tcPr>
            <w:tcW w:w="2527" w:type="dxa"/>
          </w:tcPr>
          <w:p w:rsidR="00693A08" w:rsidRPr="00D95C2C" w:rsidRDefault="00693A08" w:rsidP="00DE3A8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D95C2C">
              <w:rPr>
                <w:rFonts w:ascii="Times New Roman" w:eastAsia="Calibri" w:hAnsi="Times New Roman" w:cs="Times New Roman"/>
                <w:sz w:val="32"/>
                <w:szCs w:val="32"/>
              </w:rPr>
              <w:t>ФИО родственника участника ВОВ</w:t>
            </w:r>
          </w:p>
        </w:tc>
        <w:tc>
          <w:tcPr>
            <w:tcW w:w="1815" w:type="dxa"/>
          </w:tcPr>
          <w:p w:rsidR="00693A08" w:rsidRPr="00D95C2C" w:rsidRDefault="00693A08" w:rsidP="00DE3A8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D95C2C">
              <w:rPr>
                <w:rFonts w:ascii="Times New Roman" w:eastAsia="Calibri" w:hAnsi="Times New Roman" w:cs="Times New Roman"/>
                <w:sz w:val="32"/>
                <w:szCs w:val="32"/>
              </w:rPr>
              <w:t>Степень родства</w:t>
            </w:r>
          </w:p>
        </w:tc>
        <w:tc>
          <w:tcPr>
            <w:tcW w:w="2080" w:type="dxa"/>
          </w:tcPr>
          <w:p w:rsidR="00693A08" w:rsidRPr="00D95C2C" w:rsidRDefault="00693A08" w:rsidP="00DE3A80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D95C2C">
              <w:rPr>
                <w:rFonts w:ascii="Times New Roman" w:eastAsia="Calibri" w:hAnsi="Times New Roman" w:cs="Times New Roman"/>
                <w:sz w:val="32"/>
                <w:szCs w:val="32"/>
              </w:rPr>
              <w:t>Контактные реквизиты (телефон, эл. почта)</w:t>
            </w:r>
          </w:p>
        </w:tc>
      </w:tr>
      <w:tr w:rsidR="00693A08" w:rsidRPr="006C663A" w:rsidTr="00704A7E">
        <w:tc>
          <w:tcPr>
            <w:tcW w:w="649" w:type="dxa"/>
          </w:tcPr>
          <w:p w:rsidR="00693A08" w:rsidRPr="00D95C2C" w:rsidRDefault="00693A08" w:rsidP="00DE3A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5C2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0" w:type="dxa"/>
          </w:tcPr>
          <w:p w:rsidR="00693A08" w:rsidRPr="00D95C2C" w:rsidRDefault="005B5DE3" w:rsidP="00DE3A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Акишин Фёдор Иванович</w:t>
            </w:r>
          </w:p>
        </w:tc>
        <w:tc>
          <w:tcPr>
            <w:tcW w:w="2527" w:type="dxa"/>
          </w:tcPr>
          <w:p w:rsidR="00693A08" w:rsidRPr="00D95C2C" w:rsidRDefault="00693A08" w:rsidP="00DE3A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Мещерякова Валентина Фёдоровна</w:t>
            </w:r>
          </w:p>
        </w:tc>
        <w:tc>
          <w:tcPr>
            <w:tcW w:w="1815" w:type="dxa"/>
          </w:tcPr>
          <w:p w:rsidR="00693A08" w:rsidRPr="00D95C2C" w:rsidRDefault="00693A08" w:rsidP="00DE3A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0" w:type="dxa"/>
          </w:tcPr>
          <w:p w:rsidR="00693A08" w:rsidRPr="00D95C2C" w:rsidRDefault="00693A08" w:rsidP="00DE3A80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3A08" w:rsidRPr="006C663A" w:rsidTr="00704A7E">
        <w:tc>
          <w:tcPr>
            <w:tcW w:w="649" w:type="dxa"/>
          </w:tcPr>
          <w:p w:rsidR="00693A08" w:rsidRPr="00D95C2C" w:rsidRDefault="00704A7E" w:rsidP="00DE3A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0" w:type="dxa"/>
          </w:tcPr>
          <w:p w:rsidR="00693A08" w:rsidRPr="00D95C2C" w:rsidRDefault="00693A08" w:rsidP="00DE3A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Архипкин Степан </w:t>
            </w:r>
            <w:r w:rsidR="0080390E">
              <w:rPr>
                <w:rFonts w:ascii="Times New Roman" w:eastAsia="Calibri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2527" w:type="dxa"/>
          </w:tcPr>
          <w:p w:rsidR="00693A08" w:rsidRPr="00D95C2C" w:rsidRDefault="0080390E" w:rsidP="00DE3A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Кузнецова Наталья Николаевна</w:t>
            </w:r>
          </w:p>
        </w:tc>
        <w:tc>
          <w:tcPr>
            <w:tcW w:w="1815" w:type="dxa"/>
          </w:tcPr>
          <w:p w:rsidR="00693A08" w:rsidRPr="00D95C2C" w:rsidRDefault="0080390E" w:rsidP="00DE3A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внучка</w:t>
            </w:r>
          </w:p>
        </w:tc>
        <w:tc>
          <w:tcPr>
            <w:tcW w:w="2080" w:type="dxa"/>
          </w:tcPr>
          <w:p w:rsidR="00693A08" w:rsidRPr="00D95C2C" w:rsidRDefault="00693A08" w:rsidP="00DE3A80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3A08" w:rsidRPr="006C663A" w:rsidTr="00704A7E">
        <w:tc>
          <w:tcPr>
            <w:tcW w:w="649" w:type="dxa"/>
          </w:tcPr>
          <w:p w:rsidR="00693A08" w:rsidRPr="00D95C2C" w:rsidRDefault="00704A7E" w:rsidP="00DE3A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0" w:type="dxa"/>
          </w:tcPr>
          <w:p w:rsidR="00693A08" w:rsidRPr="00D95C2C" w:rsidRDefault="0080390E" w:rsidP="00DE3A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Воронин Александр Афанасьевич</w:t>
            </w:r>
          </w:p>
        </w:tc>
        <w:tc>
          <w:tcPr>
            <w:tcW w:w="2527" w:type="dxa"/>
          </w:tcPr>
          <w:p w:rsidR="00693A08" w:rsidRPr="00D95C2C" w:rsidRDefault="0080390E" w:rsidP="00DE3A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Загоскина Валентина Васильевна</w:t>
            </w:r>
          </w:p>
        </w:tc>
        <w:tc>
          <w:tcPr>
            <w:tcW w:w="1815" w:type="dxa"/>
          </w:tcPr>
          <w:p w:rsidR="00693A08" w:rsidRPr="00D95C2C" w:rsidRDefault="0080390E" w:rsidP="00DE3A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внучка</w:t>
            </w:r>
          </w:p>
        </w:tc>
        <w:tc>
          <w:tcPr>
            <w:tcW w:w="2080" w:type="dxa"/>
          </w:tcPr>
          <w:p w:rsidR="00693A08" w:rsidRPr="00D95C2C" w:rsidRDefault="00693A08" w:rsidP="00DE3A80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3A08" w:rsidRPr="006C663A" w:rsidTr="00704A7E">
        <w:tc>
          <w:tcPr>
            <w:tcW w:w="649" w:type="dxa"/>
          </w:tcPr>
          <w:p w:rsidR="00693A08" w:rsidRPr="00D95C2C" w:rsidRDefault="00704A7E" w:rsidP="00DE3A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0" w:type="dxa"/>
          </w:tcPr>
          <w:p w:rsidR="00693A08" w:rsidRPr="00D95C2C" w:rsidRDefault="0080390E" w:rsidP="00DE3A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Федулаев Яков Ульянович</w:t>
            </w:r>
          </w:p>
        </w:tc>
        <w:tc>
          <w:tcPr>
            <w:tcW w:w="2527" w:type="dxa"/>
          </w:tcPr>
          <w:p w:rsidR="00693A08" w:rsidRPr="00D95C2C" w:rsidRDefault="0080390E" w:rsidP="00DE3A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Ларичкина Любовь Александровна</w:t>
            </w:r>
          </w:p>
        </w:tc>
        <w:tc>
          <w:tcPr>
            <w:tcW w:w="1815" w:type="dxa"/>
          </w:tcPr>
          <w:p w:rsidR="00693A08" w:rsidRPr="00D95C2C" w:rsidRDefault="0080390E" w:rsidP="00DE3A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внучка</w:t>
            </w:r>
          </w:p>
        </w:tc>
        <w:tc>
          <w:tcPr>
            <w:tcW w:w="2080" w:type="dxa"/>
          </w:tcPr>
          <w:p w:rsidR="00693A08" w:rsidRPr="00D95C2C" w:rsidRDefault="00693A08" w:rsidP="00DE3A80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3A08" w:rsidRPr="006C663A" w:rsidTr="00704A7E">
        <w:tc>
          <w:tcPr>
            <w:tcW w:w="649" w:type="dxa"/>
          </w:tcPr>
          <w:p w:rsidR="00693A08" w:rsidRPr="00D95C2C" w:rsidRDefault="00704A7E" w:rsidP="00DE3A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2500" w:type="dxa"/>
          </w:tcPr>
          <w:p w:rsidR="00693A08" w:rsidRPr="00D95C2C" w:rsidRDefault="0080390E" w:rsidP="00DE3A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Чепенёв Пётр </w:t>
            </w:r>
            <w:r w:rsidR="00E93230">
              <w:rPr>
                <w:rFonts w:ascii="Times New Roman" w:eastAsia="Calibri" w:hAnsi="Times New Roman" w:cs="Times New Roman"/>
                <w:sz w:val="24"/>
                <w:szCs w:val="24"/>
              </w:rPr>
              <w:t>Фёдорович</w:t>
            </w:r>
          </w:p>
        </w:tc>
        <w:tc>
          <w:tcPr>
            <w:tcW w:w="2527" w:type="dxa"/>
          </w:tcPr>
          <w:p w:rsidR="00693A08" w:rsidRPr="00D95C2C" w:rsidRDefault="00E93230" w:rsidP="00DE3A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Чепенёва Валентина Петровна</w:t>
            </w:r>
          </w:p>
        </w:tc>
        <w:tc>
          <w:tcPr>
            <w:tcW w:w="1815" w:type="dxa"/>
          </w:tcPr>
          <w:p w:rsidR="00693A08" w:rsidRPr="00D95C2C" w:rsidRDefault="00E93230" w:rsidP="00DE3A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0" w:type="dxa"/>
          </w:tcPr>
          <w:p w:rsidR="00693A08" w:rsidRPr="00D95C2C" w:rsidRDefault="00693A08" w:rsidP="00DE3A80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</w:tbl>
    <w:p w:rsidR="005356A0" w:rsidRDefault="005356A0"/>
    <w:sectPr w:rsidR="00535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A08"/>
    <w:rsid w:val="005356A0"/>
    <w:rsid w:val="005B5DE3"/>
    <w:rsid w:val="00693A08"/>
    <w:rsid w:val="00704A7E"/>
    <w:rsid w:val="0080390E"/>
    <w:rsid w:val="00E9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93A0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693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93A0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693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Beketovka-2023@outlook.com</dc:creator>
  <cp:lastModifiedBy>User</cp:lastModifiedBy>
  <cp:revision>4</cp:revision>
  <dcterms:created xsi:type="dcterms:W3CDTF">2024-01-30T18:20:00Z</dcterms:created>
  <dcterms:modified xsi:type="dcterms:W3CDTF">2024-02-19T08:00:00Z</dcterms:modified>
</cp:coreProperties>
</file>